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34" w:rsidRPr="00D9209A" w:rsidRDefault="00D9209A" w:rsidP="001B7234">
      <w:pPr>
        <w:pStyle w:val="Nzev"/>
        <w:jc w:val="center"/>
        <w:rPr>
          <w:rFonts w:asciiTheme="minorHAnsi" w:hAnsiTheme="minorHAnsi"/>
          <w:b/>
          <w:color w:val="981C57"/>
        </w:rPr>
      </w:pPr>
      <w:r w:rsidRPr="00D9209A">
        <w:rPr>
          <w:rFonts w:asciiTheme="minorHAnsi" w:hAnsiTheme="minorHAnsi"/>
          <w:b/>
          <w:color w:val="981C57"/>
        </w:rPr>
        <w:t>BUBNOVACÍ KROUŽEK</w:t>
      </w:r>
    </w:p>
    <w:p w:rsidR="001B7234" w:rsidRPr="00D9209A" w:rsidRDefault="001B7234" w:rsidP="001F188D">
      <w:pPr>
        <w:pStyle w:val="Nzev"/>
        <w:rPr>
          <w:rFonts w:asciiTheme="minorHAnsi" w:hAnsiTheme="minorHAnsi"/>
          <w:b/>
          <w:color w:val="791534"/>
        </w:rPr>
      </w:pPr>
      <w:r w:rsidRPr="00D9209A">
        <w:rPr>
          <w:rFonts w:asciiTheme="minorHAnsi" w:hAnsiTheme="minorHAnsi"/>
          <w:b/>
          <w:noProof/>
          <w:color w:val="981C57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44A0" wp14:editId="007B541E">
                <wp:simplePos x="0" y="0"/>
                <wp:positionH relativeFrom="margin">
                  <wp:posOffset>3992245</wp:posOffset>
                </wp:positionH>
                <wp:positionV relativeFrom="paragraph">
                  <wp:posOffset>555625</wp:posOffset>
                </wp:positionV>
                <wp:extent cx="1965960" cy="8229600"/>
                <wp:effectExtent l="0" t="0" r="0" b="0"/>
                <wp:wrapNone/>
                <wp:docPr id="212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822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B7234" w:rsidRPr="003D05A5" w:rsidRDefault="001B7234" w:rsidP="003D05A5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color w:val="981C57"/>
                                <w:sz w:val="48"/>
                                <w:szCs w:val="48"/>
                              </w:rPr>
                            </w:pPr>
                            <w:r w:rsidRPr="003D05A5">
                              <w:rPr>
                                <w:b/>
                                <w:color w:val="981C57"/>
                                <w:sz w:val="48"/>
                                <w:szCs w:val="48"/>
                              </w:rPr>
                              <w:t>DŮLEŽITÉ!</w:t>
                            </w:r>
                          </w:p>
                          <w:p w:rsidR="001B7234" w:rsidRPr="00D9209A" w:rsidRDefault="001B7234" w:rsidP="003D05A5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B7234" w:rsidRPr="00D9209A" w:rsidRDefault="001B7234" w:rsidP="00AA5C8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60FB"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>KDY?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proofErr w:type="gramStart"/>
                            <w:r w:rsidR="00AF60FB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58DA">
                              <w:rPr>
                                <w:b/>
                                <w:sz w:val="32"/>
                                <w:szCs w:val="32"/>
                              </w:rPr>
                              <w:t>6. 2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>. každý čtvrtek              1</w:t>
                            </w:r>
                            <w:r w:rsidR="00034769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034769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>0 – 1</w:t>
                            </w:r>
                            <w:r w:rsidR="00034769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034769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1B7234" w:rsidRPr="00D9209A" w:rsidRDefault="001B7234" w:rsidP="00C80A93">
                            <w:pPr>
                              <w:shd w:val="clear" w:color="auto" w:fill="4A9A82" w:themeFill="accent3" w:themeFillShade="BF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B7234" w:rsidRPr="00D9209A" w:rsidRDefault="001B7234" w:rsidP="00AA5C8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60FB"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>KDE?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proofErr w:type="gramStart"/>
                            <w:r w:rsidR="00AF60FB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Anenské 10 </w:t>
                            </w:r>
                          </w:p>
                          <w:p w:rsidR="001B7234" w:rsidRPr="00D9209A" w:rsidRDefault="001B7234" w:rsidP="003D05A5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1B7234" w:rsidRPr="00D9209A" w:rsidRDefault="00AF60FB" w:rsidP="00AA5C8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 xml:space="preserve">KAPACITA  </w:t>
                            </w:r>
                            <w:r w:rsidR="001B7234" w:rsidRPr="00AF60FB"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7234"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5 dětí   </w:t>
                            </w:r>
                          </w:p>
                          <w:p w:rsidR="001B7234" w:rsidRPr="00D9209A" w:rsidRDefault="001B7234" w:rsidP="003D05A5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B7234" w:rsidRDefault="00AF60FB" w:rsidP="00AA5C8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 xml:space="preserve">LEKTORKA  </w:t>
                            </w:r>
                            <w:r w:rsidR="001B7234" w:rsidRPr="00D9209A">
                              <w:rPr>
                                <w:b/>
                                <w:sz w:val="32"/>
                                <w:szCs w:val="32"/>
                              </w:rPr>
                              <w:t>Kristýna Sedlářová</w:t>
                            </w:r>
                          </w:p>
                          <w:p w:rsidR="00034769" w:rsidRPr="00D9209A" w:rsidRDefault="00034769" w:rsidP="00AA5C8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Ivona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Pástorová</w:t>
                            </w:r>
                            <w:proofErr w:type="spellEnd"/>
                          </w:p>
                          <w:p w:rsidR="001B7234" w:rsidRPr="00D9209A" w:rsidRDefault="001B7234" w:rsidP="003D05A5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05A5" w:rsidRDefault="00AF60FB" w:rsidP="00AA5C8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>CENA</w:t>
                            </w:r>
                            <w:r w:rsidR="00F5143D"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 xml:space="preserve"> ZA POLOLETÍ</w:t>
                            </w:r>
                            <w:r w:rsidR="001B7234"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209A"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B358DA">
                              <w:rPr>
                                <w:b/>
                                <w:sz w:val="32"/>
                                <w:szCs w:val="32"/>
                              </w:rPr>
                              <w:t>2 000</w:t>
                            </w:r>
                            <w:r w:rsidR="001B7234"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Kč </w:t>
                            </w:r>
                            <w:r w:rsidR="001B72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3D05A5" w:rsidRDefault="003D05A5" w:rsidP="003D05A5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B7234" w:rsidRPr="00AA5C81" w:rsidRDefault="003D05A5" w:rsidP="00B621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981C57"/>
                              <w:jc w:val="center"/>
                              <w:rPr>
                                <w:b/>
                              </w:rPr>
                            </w:pPr>
                            <w:r w:rsidRPr="00AA5C81">
                              <w:rPr>
                                <w:b/>
                                <w:color w:val="FFFFFF" w:themeColor="background1"/>
                              </w:rPr>
                              <w:t xml:space="preserve">V případě zájmu se ozvěte na </w:t>
                            </w:r>
                            <w:hyperlink r:id="rId6" w:history="1">
                              <w:r w:rsidRPr="00AA5C81">
                                <w:rPr>
                                  <w:rStyle w:val="Hypertextovodkaz"/>
                                  <w:b/>
                                  <w:color w:val="FFFFFF" w:themeColor="background1"/>
                                </w:rPr>
                                <w:t>volnocasovky@paspoint.cz</w:t>
                              </w:r>
                            </w:hyperlink>
                            <w:r w:rsidRPr="00AA5C81">
                              <w:rPr>
                                <w:b/>
                                <w:color w:val="FFFFFF" w:themeColor="background1"/>
                              </w:rPr>
                              <w:t xml:space="preserve"> nebo na 775 199 808.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E44A0" id="Automatický obrazec 14" o:spid="_x0000_s1026" style="position:absolute;margin-left:314.35pt;margin-top:43.75pt;width:154.8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" fillcolor="#4a9a82 [2406]" stroked="f" strokeweight="1.25pt">
                <v:textbox inset="14.4pt,36pt,14.4pt,5.76pt">
                  <w:txbxContent>
                    <w:p w:rsidR="001B7234" w:rsidRPr="003D05A5" w:rsidRDefault="001B7234" w:rsidP="003D05A5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color w:val="981C57"/>
                          <w:sz w:val="48"/>
                          <w:szCs w:val="48"/>
                        </w:rPr>
                      </w:pPr>
                      <w:r w:rsidRPr="003D05A5">
                        <w:rPr>
                          <w:b/>
                          <w:color w:val="981C57"/>
                          <w:sz w:val="48"/>
                          <w:szCs w:val="48"/>
                        </w:rPr>
                        <w:t>DŮLEŽITÉ!</w:t>
                      </w:r>
                    </w:p>
                    <w:p w:rsidR="001B7234" w:rsidRPr="00D9209A" w:rsidRDefault="001B7234" w:rsidP="003D05A5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B7234" w:rsidRPr="00D9209A" w:rsidRDefault="001B7234" w:rsidP="00AA5C81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F60FB">
                        <w:rPr>
                          <w:b/>
                          <w:color w:val="981C57"/>
                          <w:sz w:val="32"/>
                          <w:szCs w:val="32"/>
                        </w:rPr>
                        <w:t>KDY?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  <w:proofErr w:type="gramStart"/>
                      <w:r w:rsidR="00AF60FB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proofErr w:type="gramEnd"/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58DA">
                        <w:rPr>
                          <w:b/>
                          <w:sz w:val="32"/>
                          <w:szCs w:val="32"/>
                        </w:rPr>
                        <w:t>6. 2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>. každý čtvrtek              1</w:t>
                      </w:r>
                      <w:r w:rsidR="00034769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034769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>0 – 1</w:t>
                      </w:r>
                      <w:r w:rsidR="00034769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034769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  <w:p w:rsidR="001B7234" w:rsidRPr="00D9209A" w:rsidRDefault="001B7234" w:rsidP="00C80A93">
                      <w:pPr>
                        <w:shd w:val="clear" w:color="auto" w:fill="4A9A82" w:themeFill="accent3" w:themeFillShade="BF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B7234" w:rsidRPr="00D9209A" w:rsidRDefault="001B7234" w:rsidP="00AA5C81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F60FB">
                        <w:rPr>
                          <w:b/>
                          <w:color w:val="981C57"/>
                          <w:sz w:val="32"/>
                          <w:szCs w:val="32"/>
                        </w:rPr>
                        <w:t>KDE?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                      </w:t>
                      </w:r>
                      <w:proofErr w:type="gramStart"/>
                      <w:r w:rsidR="00AF60FB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Anenské 10 </w:t>
                      </w:r>
                    </w:p>
                    <w:p w:rsidR="001B7234" w:rsidRPr="00D9209A" w:rsidRDefault="001B7234" w:rsidP="003D05A5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1B7234" w:rsidRPr="00D9209A" w:rsidRDefault="00AF60FB" w:rsidP="00AA5C81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81C57"/>
                          <w:sz w:val="32"/>
                          <w:szCs w:val="32"/>
                        </w:rPr>
                        <w:t xml:space="preserve">KAPACITA  </w:t>
                      </w:r>
                      <w:r w:rsidR="001B7234" w:rsidRPr="00AF60FB">
                        <w:rPr>
                          <w:b/>
                          <w:color w:val="981C57"/>
                          <w:sz w:val="32"/>
                          <w:szCs w:val="32"/>
                        </w:rPr>
                        <w:t xml:space="preserve"> </w:t>
                      </w:r>
                      <w:r w:rsidR="001B7234" w:rsidRPr="00D9209A">
                        <w:rPr>
                          <w:b/>
                          <w:sz w:val="32"/>
                          <w:szCs w:val="32"/>
                        </w:rPr>
                        <w:t xml:space="preserve">             5 dětí   </w:t>
                      </w:r>
                    </w:p>
                    <w:p w:rsidR="001B7234" w:rsidRPr="00D9209A" w:rsidRDefault="001B7234" w:rsidP="003D05A5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B7234" w:rsidRDefault="00AF60FB" w:rsidP="00AA5C81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81C57"/>
                          <w:sz w:val="32"/>
                          <w:szCs w:val="32"/>
                        </w:rPr>
                        <w:t xml:space="preserve">LEKTORKA  </w:t>
                      </w:r>
                      <w:r w:rsidR="001B7234" w:rsidRPr="00D9209A">
                        <w:rPr>
                          <w:b/>
                          <w:sz w:val="32"/>
                          <w:szCs w:val="32"/>
                        </w:rPr>
                        <w:t>Kristýna Sedlářová</w:t>
                      </w:r>
                    </w:p>
                    <w:p w:rsidR="00034769" w:rsidRPr="00D9209A" w:rsidRDefault="00034769" w:rsidP="00AA5C81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Ivona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Pástorová</w:t>
                      </w:r>
                      <w:proofErr w:type="spellEnd"/>
                    </w:p>
                    <w:p w:rsidR="001B7234" w:rsidRPr="00D9209A" w:rsidRDefault="001B7234" w:rsidP="003D05A5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D05A5" w:rsidRDefault="00AF60FB" w:rsidP="00AA5C81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81C57"/>
                          <w:sz w:val="32"/>
                          <w:szCs w:val="32"/>
                        </w:rPr>
                        <w:t>CENA</w:t>
                      </w:r>
                      <w:r w:rsidR="00F5143D">
                        <w:rPr>
                          <w:b/>
                          <w:color w:val="981C57"/>
                          <w:sz w:val="32"/>
                          <w:szCs w:val="32"/>
                        </w:rPr>
                        <w:t xml:space="preserve"> ZA POLOLETÍ</w:t>
                      </w:r>
                      <w:r w:rsidR="001B7234" w:rsidRPr="00D9209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9209A" w:rsidRPr="00D9209A">
                        <w:rPr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="00B358DA">
                        <w:rPr>
                          <w:b/>
                          <w:sz w:val="32"/>
                          <w:szCs w:val="32"/>
                        </w:rPr>
                        <w:t>2 000</w:t>
                      </w:r>
                      <w:r w:rsidR="001B7234" w:rsidRPr="00D9209A">
                        <w:rPr>
                          <w:b/>
                          <w:sz w:val="32"/>
                          <w:szCs w:val="32"/>
                        </w:rPr>
                        <w:t xml:space="preserve"> Kč </w:t>
                      </w:r>
                      <w:r w:rsidR="001B7234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3D05A5" w:rsidRDefault="003D05A5" w:rsidP="003D05A5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B7234" w:rsidRPr="00AA5C81" w:rsidRDefault="003D05A5" w:rsidP="00B621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981C57"/>
                        <w:jc w:val="center"/>
                        <w:rPr>
                          <w:b/>
                        </w:rPr>
                      </w:pPr>
                      <w:r w:rsidRPr="00AA5C81">
                        <w:rPr>
                          <w:b/>
                          <w:color w:val="FFFFFF" w:themeColor="background1"/>
                        </w:rPr>
                        <w:t xml:space="preserve">V případě zájmu se ozvěte na </w:t>
                      </w:r>
                      <w:hyperlink r:id="rId7" w:history="1">
                        <w:r w:rsidRPr="00AA5C81">
                          <w:rPr>
                            <w:rStyle w:val="Hypertextovodkaz"/>
                            <w:b/>
                            <w:color w:val="FFFFFF" w:themeColor="background1"/>
                          </w:rPr>
                          <w:t>volnocasovky@paspoint.cz</w:t>
                        </w:r>
                      </w:hyperlink>
                      <w:r w:rsidRPr="00AA5C81">
                        <w:rPr>
                          <w:b/>
                          <w:color w:val="FFFFFF" w:themeColor="background1"/>
                        </w:rPr>
                        <w:t xml:space="preserve"> nebo na 775 199 808.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7234" w:rsidRDefault="001B7234" w:rsidP="001B7234">
      <w:pPr>
        <w:sectPr w:rsidR="001B7234" w:rsidSect="0085336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7234" w:rsidRDefault="001B7234" w:rsidP="001B7234"/>
    <w:p w:rsidR="001B7234" w:rsidRDefault="001B7234" w:rsidP="001B7234">
      <w:pPr>
        <w:sectPr w:rsidR="001B7234" w:rsidSect="0085336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</w:p>
    <w:p w:rsidR="00D9209A" w:rsidRPr="001B639F" w:rsidRDefault="0005755D" w:rsidP="0005755D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lastRenderedPageBreak/>
        <w:t xml:space="preserve">V </w:t>
      </w:r>
      <w:proofErr w:type="spellStart"/>
      <w:r>
        <w:rPr>
          <w:rFonts w:ascii="Calibri" w:eastAsia="Times New Roman" w:hAnsi="Calibri" w:cs="Calibri"/>
          <w:lang w:eastAsia="cs-CZ"/>
        </w:rPr>
        <w:t>bubnovacím</w:t>
      </w:r>
      <w:proofErr w:type="spellEnd"/>
      <w:r w:rsidR="00D9209A">
        <w:rPr>
          <w:rFonts w:ascii="Calibri" w:eastAsia="Times New Roman" w:hAnsi="Calibri" w:cs="Calibri"/>
          <w:lang w:eastAsia="cs-CZ"/>
        </w:rPr>
        <w:t xml:space="preserve"> kroužku využíváme africké bubny – </w:t>
      </w:r>
      <w:proofErr w:type="spellStart"/>
      <w:r w:rsidR="00D9209A">
        <w:rPr>
          <w:rFonts w:ascii="Calibri" w:eastAsia="Times New Roman" w:hAnsi="Calibri" w:cs="Calibri"/>
          <w:lang w:eastAsia="cs-CZ"/>
        </w:rPr>
        <w:t>džembe</w:t>
      </w:r>
      <w:proofErr w:type="spellEnd"/>
      <w:r w:rsidR="00D9209A">
        <w:rPr>
          <w:rFonts w:ascii="Calibri" w:eastAsia="Times New Roman" w:hAnsi="Calibri" w:cs="Calibri"/>
          <w:lang w:eastAsia="cs-CZ"/>
        </w:rPr>
        <w:t xml:space="preserve">, učíme se různé rytmy – od nejjednodušších po složitější (dle </w:t>
      </w:r>
      <w:r>
        <w:rPr>
          <w:rFonts w:ascii="Calibri" w:eastAsia="Times New Roman" w:hAnsi="Calibri" w:cs="Calibri"/>
          <w:lang w:eastAsia="cs-CZ"/>
        </w:rPr>
        <w:t xml:space="preserve">možností jednotlivých </w:t>
      </w:r>
      <w:r w:rsidR="00D9209A">
        <w:rPr>
          <w:rFonts w:ascii="Calibri" w:eastAsia="Times New Roman" w:hAnsi="Calibri" w:cs="Calibri"/>
          <w:lang w:eastAsia="cs-CZ"/>
        </w:rPr>
        <w:t xml:space="preserve">dětí), rozvíjíme motoriku, koordinaci oko-ruka a hudební sluch. Bubnování obohacujeme dalšími jednoduchými nástroji (dešťové hole, </w:t>
      </w:r>
      <w:proofErr w:type="spellStart"/>
      <w:r w:rsidR="00D9209A">
        <w:rPr>
          <w:rFonts w:ascii="Calibri" w:eastAsia="Times New Roman" w:hAnsi="Calibri" w:cs="Calibri"/>
          <w:lang w:eastAsia="cs-CZ"/>
        </w:rPr>
        <w:t>rumbakoule</w:t>
      </w:r>
      <w:proofErr w:type="spellEnd"/>
      <w:r w:rsidR="00D9209A">
        <w:rPr>
          <w:rFonts w:ascii="Calibri" w:eastAsia="Times New Roman" w:hAnsi="Calibri" w:cs="Calibri"/>
          <w:lang w:eastAsia="cs-CZ"/>
        </w:rPr>
        <w:t>, triangly apod.) a zpíváním či poslechem písniček (dětské říkanky, písničky – opět dle potřeb a věku dětí). Děti si během kroužku také vyzkouší bubnování individuální a bubnování ve skupině. K relaxaci během kroužku je možné využít hernu s hračkami.</w:t>
      </w:r>
    </w:p>
    <w:p w:rsidR="00D9209A" w:rsidRPr="00820772" w:rsidRDefault="00D9209A" w:rsidP="0005755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981C57"/>
          <w:sz w:val="28"/>
          <w:szCs w:val="28"/>
          <w:lang w:eastAsia="cs-CZ"/>
        </w:rPr>
      </w:pPr>
      <w:r w:rsidRPr="00820772">
        <w:rPr>
          <w:rFonts w:ascii="Calibri" w:eastAsia="Times New Roman" w:hAnsi="Calibri" w:cs="Calibri"/>
          <w:b/>
          <w:color w:val="981C57"/>
          <w:sz w:val="28"/>
          <w:szCs w:val="28"/>
          <w:lang w:eastAsia="cs-CZ"/>
        </w:rPr>
        <w:t>JAK TO NA KROUŽKU FUNGUJE?</w:t>
      </w:r>
    </w:p>
    <w:p w:rsidR="00D9209A" w:rsidRPr="00820772" w:rsidRDefault="00D9209A" w:rsidP="0005755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4A9A82" w:themeColor="accent3" w:themeShade="BF"/>
          <w:lang w:eastAsia="cs-CZ"/>
        </w:rPr>
      </w:pPr>
      <w:r w:rsidRPr="00820772">
        <w:rPr>
          <w:rFonts w:ascii="Calibri" w:eastAsia="Times New Roman" w:hAnsi="Calibri" w:cs="Calibri"/>
          <w:b/>
          <w:color w:val="4A9A82" w:themeColor="accent3" w:themeShade="BF"/>
          <w:lang w:eastAsia="cs-CZ"/>
        </w:rPr>
        <w:t>PROGRAM:</w:t>
      </w:r>
    </w:p>
    <w:p w:rsidR="00D9209A" w:rsidRDefault="00D9209A" w:rsidP="0005755D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Kroužek je veden </w:t>
      </w:r>
      <w:r w:rsidR="00034769">
        <w:rPr>
          <w:rFonts w:ascii="Calibri" w:eastAsia="Times New Roman" w:hAnsi="Calibri" w:cs="Calibri"/>
          <w:lang w:eastAsia="cs-CZ"/>
        </w:rPr>
        <w:t xml:space="preserve">2 </w:t>
      </w:r>
      <w:r>
        <w:rPr>
          <w:rFonts w:ascii="Calibri" w:eastAsia="Times New Roman" w:hAnsi="Calibri" w:cs="Calibri"/>
          <w:lang w:eastAsia="cs-CZ"/>
        </w:rPr>
        <w:t>proškoleným</w:t>
      </w:r>
      <w:r w:rsidR="00034769">
        <w:rPr>
          <w:rFonts w:ascii="Calibri" w:eastAsia="Times New Roman" w:hAnsi="Calibri" w:cs="Calibri"/>
          <w:lang w:eastAsia="cs-CZ"/>
        </w:rPr>
        <w:t>i lektory, kteří budou zajišťovat</w:t>
      </w:r>
      <w:r>
        <w:rPr>
          <w:rFonts w:ascii="Calibri" w:eastAsia="Times New Roman" w:hAnsi="Calibri" w:cs="Calibri"/>
          <w:lang w:eastAsia="cs-CZ"/>
        </w:rPr>
        <w:t xml:space="preserve"> program s ohledem na specifické potřeby dětí. Děti jsou motivovány odměnou. Program je vždy uzpůsobován dané </w:t>
      </w:r>
      <w:bookmarkStart w:id="0" w:name="_GoBack"/>
      <w:bookmarkEnd w:id="0"/>
      <w:r>
        <w:rPr>
          <w:rFonts w:ascii="Calibri" w:eastAsia="Times New Roman" w:hAnsi="Calibri" w:cs="Calibri"/>
          <w:lang w:eastAsia="cs-CZ"/>
        </w:rPr>
        <w:t>skupině dětí a jejich schopnostem</w:t>
      </w:r>
      <w:r w:rsidRPr="00527C99">
        <w:rPr>
          <w:rFonts w:ascii="Calibri" w:eastAsia="Times New Roman" w:hAnsi="Calibri" w:cs="Calibri"/>
          <w:b/>
          <w:lang w:eastAsia="cs-CZ"/>
        </w:rPr>
        <w:t>. Během kroužku zajišťujeme dobrovolníky, kteří budou Vaše děti doprovázet. Sestava kroužku bývá 2-4 dospělí (dle potřeby) a 5 dětí.</w:t>
      </w:r>
    </w:p>
    <w:p w:rsidR="00D9209A" w:rsidRPr="00820772" w:rsidRDefault="00D9209A" w:rsidP="0005755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4A9A82" w:themeColor="accent3" w:themeShade="BF"/>
          <w:lang w:eastAsia="cs-CZ"/>
        </w:rPr>
      </w:pPr>
      <w:r w:rsidRPr="00820772">
        <w:rPr>
          <w:rFonts w:ascii="Calibri" w:eastAsia="Times New Roman" w:hAnsi="Calibri" w:cs="Calibri"/>
          <w:b/>
          <w:color w:val="4A9A82" w:themeColor="accent3" w:themeShade="BF"/>
          <w:lang w:eastAsia="cs-CZ"/>
        </w:rPr>
        <w:t>PRO KOHO JE URČEN?</w:t>
      </w:r>
    </w:p>
    <w:p w:rsidR="001B7234" w:rsidRPr="002303EC" w:rsidRDefault="00D9209A" w:rsidP="0005755D">
      <w:pPr>
        <w:jc w:val="both"/>
      </w:pPr>
      <w:r>
        <w:rPr>
          <w:rFonts w:ascii="Calibri" w:eastAsia="Times New Roman" w:hAnsi="Calibri" w:cs="Calibri"/>
          <w:lang w:eastAsia="cs-CZ"/>
        </w:rPr>
        <w:t xml:space="preserve">Kroužek je určen pro děti ve věku 6-18 let s PAS (záleží na domluvě). </w:t>
      </w:r>
      <w:r>
        <w:rPr>
          <w:rFonts w:ascii="Calibri" w:eastAsia="Times New Roman" w:hAnsi="Calibri" w:cs="Calibri"/>
          <w:b/>
          <w:lang w:eastAsia="cs-CZ"/>
        </w:rPr>
        <w:t>V případě velkého počtu přihlášených, sestavíme z přihlášených dětí skupinku</w:t>
      </w:r>
      <w:r w:rsidRPr="00527C99">
        <w:rPr>
          <w:rFonts w:ascii="Calibri" w:eastAsia="Times New Roman" w:hAnsi="Calibri" w:cs="Calibri"/>
          <w:b/>
          <w:lang w:eastAsia="cs-CZ"/>
        </w:rPr>
        <w:t xml:space="preserve"> s podobnými </w:t>
      </w:r>
      <w:r>
        <w:rPr>
          <w:rFonts w:ascii="Calibri" w:eastAsia="Times New Roman" w:hAnsi="Calibri" w:cs="Calibri"/>
          <w:b/>
          <w:lang w:eastAsia="cs-CZ"/>
        </w:rPr>
        <w:t>potřebami a schopnostmi, která bude spolu dobře fungovat.</w:t>
      </w:r>
      <w:r>
        <w:rPr>
          <w:rFonts w:ascii="Calibri" w:eastAsia="Times New Roman" w:hAnsi="Calibri" w:cs="Calibri"/>
          <w:lang w:eastAsia="cs-CZ"/>
        </w:rPr>
        <w:t xml:space="preserve"> Cílem je zajistit komfort dětí.</w:t>
      </w:r>
    </w:p>
    <w:p w:rsidR="001B7234" w:rsidRDefault="001B7234" w:rsidP="001B7234"/>
    <w:p w:rsidR="00DA7FA0" w:rsidRPr="00DA7FA0" w:rsidRDefault="00DA7FA0" w:rsidP="001B7234">
      <w:pPr>
        <w:rPr>
          <w:b/>
          <w:color w:val="981C57"/>
          <w:sz w:val="28"/>
          <w:szCs w:val="28"/>
        </w:rPr>
      </w:pPr>
      <w:r w:rsidRPr="00DA7FA0">
        <w:rPr>
          <w:b/>
          <w:color w:val="981C57"/>
          <w:sz w:val="28"/>
          <w:szCs w:val="28"/>
        </w:rPr>
        <w:t>CENA</w:t>
      </w:r>
    </w:p>
    <w:p w:rsidR="00034769" w:rsidRDefault="00DA7FA0" w:rsidP="00204A80">
      <w:pPr>
        <w:jc w:val="both"/>
      </w:pPr>
      <w:r>
        <w:t xml:space="preserve">Nově budeme účtovat </w:t>
      </w:r>
      <w:r w:rsidR="00F83F31">
        <w:t xml:space="preserve">sazbu </w:t>
      </w:r>
      <w:r w:rsidR="00F83F31" w:rsidRPr="00034769">
        <w:rPr>
          <w:b/>
        </w:rPr>
        <w:t>za jednu lekci</w:t>
      </w:r>
      <w:r w:rsidRPr="00034769">
        <w:rPr>
          <w:b/>
        </w:rPr>
        <w:t xml:space="preserve"> </w:t>
      </w:r>
      <w:r w:rsidR="00034769" w:rsidRPr="00034769">
        <w:rPr>
          <w:b/>
        </w:rPr>
        <w:t>100</w:t>
      </w:r>
      <w:r w:rsidRPr="00034769">
        <w:rPr>
          <w:b/>
        </w:rPr>
        <w:t xml:space="preserve"> Kč</w:t>
      </w:r>
      <w:r w:rsidR="00034769">
        <w:t>, a to z důvodu zajištění dvou placených lektorů na kroužek, a tedy i stabilnějšího fungování kroužku (kroužek nebude závislý na zkouškovém období dobrovolníků apod.)</w:t>
      </w:r>
      <w:r>
        <w:t xml:space="preserve">. </w:t>
      </w:r>
    </w:p>
    <w:p w:rsidR="001B7234" w:rsidRPr="00DA7FA0" w:rsidRDefault="00DA7FA0" w:rsidP="00204A80">
      <w:pPr>
        <w:jc w:val="both"/>
      </w:pPr>
      <w:r>
        <w:t xml:space="preserve">Od </w:t>
      </w:r>
      <w:r w:rsidR="00B358DA">
        <w:t>února do června</w:t>
      </w:r>
      <w:r>
        <w:t xml:space="preserve"> proběhne </w:t>
      </w:r>
      <w:r w:rsidR="00B358DA">
        <w:t>20</w:t>
      </w:r>
      <w:r>
        <w:t xml:space="preserve"> lekcí, </w:t>
      </w:r>
      <w:r w:rsidR="00DE3907">
        <w:t>za celé pololetí činí tedy celková částka</w:t>
      </w:r>
      <w:r>
        <w:t xml:space="preserve"> </w:t>
      </w:r>
      <w:r w:rsidR="00B358DA">
        <w:t>2 000</w:t>
      </w:r>
      <w:r>
        <w:t xml:space="preserve"> Kč. Vrácení peněz za neproběhlé </w:t>
      </w:r>
      <w:r w:rsidR="00204A80">
        <w:t xml:space="preserve">či Vámi zrušené </w:t>
      </w:r>
      <w:r>
        <w:t xml:space="preserve">kroužky viz </w:t>
      </w:r>
      <w:r w:rsidRPr="00DA7FA0">
        <w:rPr>
          <w:i/>
        </w:rPr>
        <w:t>Informace k platbě</w:t>
      </w:r>
      <w:r>
        <w:t>.</w:t>
      </w:r>
    </w:p>
    <w:p w:rsidR="00A16090" w:rsidRDefault="00A16090"/>
    <w:sectPr w:rsidR="00A16090" w:rsidSect="00AA1CD1">
      <w:type w:val="continuous"/>
      <w:pgSz w:w="11906" w:h="16838"/>
      <w:pgMar w:top="1417" w:right="1417" w:bottom="1417" w:left="1417" w:header="708" w:footer="708" w:gutter="0"/>
      <w:cols w:num="2" w:sep="1" w:space="708" w:equalWidth="0">
        <w:col w:w="5812" w:space="708"/>
        <w:col w:w="25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5D" w:rsidRDefault="00E0235D" w:rsidP="00E0235D">
      <w:pPr>
        <w:spacing w:after="0" w:line="240" w:lineRule="auto"/>
      </w:pPr>
      <w:r>
        <w:separator/>
      </w:r>
    </w:p>
  </w:endnote>
  <w:endnote w:type="continuationSeparator" w:id="0">
    <w:p w:rsidR="00E0235D" w:rsidRDefault="00E0235D" w:rsidP="00E0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5D" w:rsidRDefault="00E0235D" w:rsidP="00E0235D">
      <w:pPr>
        <w:spacing w:after="0" w:line="240" w:lineRule="auto"/>
      </w:pPr>
      <w:r>
        <w:separator/>
      </w:r>
    </w:p>
  </w:footnote>
  <w:footnote w:type="continuationSeparator" w:id="0">
    <w:p w:rsidR="00E0235D" w:rsidRDefault="00E0235D" w:rsidP="00E0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5D" w:rsidRDefault="00E023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B5DD42" wp14:editId="34F5FFD9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2483854" cy="525822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MOZTE DĚ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854" cy="52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26"/>
    <w:rsid w:val="00034769"/>
    <w:rsid w:val="0005755D"/>
    <w:rsid w:val="001B7234"/>
    <w:rsid w:val="001F188D"/>
    <w:rsid w:val="00204A80"/>
    <w:rsid w:val="003D05A5"/>
    <w:rsid w:val="003F45B4"/>
    <w:rsid w:val="00561826"/>
    <w:rsid w:val="00820772"/>
    <w:rsid w:val="00A16090"/>
    <w:rsid w:val="00AA5C81"/>
    <w:rsid w:val="00AF60FB"/>
    <w:rsid w:val="00B358DA"/>
    <w:rsid w:val="00B414A5"/>
    <w:rsid w:val="00B6213B"/>
    <w:rsid w:val="00C675A9"/>
    <w:rsid w:val="00C80A93"/>
    <w:rsid w:val="00D9209A"/>
    <w:rsid w:val="00DA7FA0"/>
    <w:rsid w:val="00DE3907"/>
    <w:rsid w:val="00E0235D"/>
    <w:rsid w:val="00F5143D"/>
    <w:rsid w:val="00F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D253"/>
  <w15:chartTrackingRefBased/>
  <w15:docId w15:val="{8643C60A-28B4-49A2-B83C-E644C108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234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B72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723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1B7234"/>
    <w:rPr>
      <w:color w:val="6B9F25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35D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E0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3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lnocasovky@paspoi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nocasovky@paspoin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Paspoint</dc:creator>
  <cp:keywords/>
  <dc:description/>
  <cp:lastModifiedBy>Paspoint</cp:lastModifiedBy>
  <cp:revision>19</cp:revision>
  <cp:lastPrinted>2019-09-05T15:51:00Z</cp:lastPrinted>
  <dcterms:created xsi:type="dcterms:W3CDTF">2018-12-18T14:22:00Z</dcterms:created>
  <dcterms:modified xsi:type="dcterms:W3CDTF">2020-01-15T10:51:00Z</dcterms:modified>
</cp:coreProperties>
</file>